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C7" w:rsidRDefault="00CA106B">
      <w:r>
        <w:t>Odkaz:</w:t>
      </w:r>
    </w:p>
    <w:p w:rsidR="00F84092" w:rsidRDefault="00F84092">
      <w:hyperlink r:id="rId4" w:history="1">
        <w:r w:rsidRPr="00F84092">
          <w:rPr>
            <w:rStyle w:val="Hypertextovodkaz"/>
          </w:rPr>
          <w:t>https://www.vhodne-uverejneni.cz/zakazka/uzemni-studie-verejneho-prostranstvi-lokality-nad-nemocnici</w:t>
        </w:r>
      </w:hyperlink>
      <w:bookmarkStart w:id="0" w:name="_GoBack"/>
      <w:bookmarkEnd w:id="0"/>
    </w:p>
    <w:sectPr w:rsidR="00F8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102BA"/>
    <w:rsid w:val="00355BB4"/>
    <w:rsid w:val="003B24B1"/>
    <w:rsid w:val="004D36BB"/>
    <w:rsid w:val="006236EA"/>
    <w:rsid w:val="0067113F"/>
    <w:rsid w:val="006828C7"/>
    <w:rsid w:val="0070563C"/>
    <w:rsid w:val="00C50DAE"/>
    <w:rsid w:val="00CA106B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uzemni-studie-verejneho-prostranstvi-lokality-nad-nemocni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19</cp:revision>
  <dcterms:created xsi:type="dcterms:W3CDTF">2016-04-04T07:09:00Z</dcterms:created>
  <dcterms:modified xsi:type="dcterms:W3CDTF">2017-02-01T10:55:00Z</dcterms:modified>
</cp:coreProperties>
</file>